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42" w:type="dxa"/>
        <w:jc w:val="center"/>
        <w:tblLook w:val="0000" w:firstRow="0" w:lastRow="0" w:firstColumn="0" w:lastColumn="0" w:noHBand="0" w:noVBand="0"/>
      </w:tblPr>
      <w:tblGrid>
        <w:gridCol w:w="1302"/>
        <w:gridCol w:w="1800"/>
        <w:gridCol w:w="1138"/>
        <w:gridCol w:w="1202"/>
        <w:gridCol w:w="1440"/>
        <w:gridCol w:w="1440"/>
        <w:gridCol w:w="1800"/>
        <w:gridCol w:w="1440"/>
        <w:gridCol w:w="1800"/>
        <w:gridCol w:w="1980"/>
      </w:tblGrid>
      <w:tr w:rsidR="00CF1A52" w:rsidRPr="00D86D2D" w:rsidTr="00A63FC1">
        <w:trPr>
          <w:trHeight w:val="285"/>
          <w:jc w:val="center"/>
        </w:trPr>
        <w:tc>
          <w:tcPr>
            <w:tcW w:w="153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hint="eastAsia"/>
                <w:bCs/>
                <w:color w:val="000000"/>
                <w:sz w:val="32"/>
                <w:szCs w:val="32"/>
              </w:rPr>
              <w:t>附件3</w:t>
            </w:r>
          </w:p>
        </w:tc>
      </w:tr>
      <w:tr w:rsidR="00CF1A52" w:rsidRPr="00D86D2D" w:rsidTr="00A63FC1">
        <w:trPr>
          <w:trHeight w:val="478"/>
          <w:jc w:val="center"/>
        </w:trPr>
        <w:tc>
          <w:tcPr>
            <w:tcW w:w="153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</w:pPr>
            <w:r w:rsidRPr="00D86D2D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  <w:t>21</w:t>
            </w:r>
            <w:r w:rsidRPr="00D86D2D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年推荐享受自治区政府特殊津贴人员业绩成果一览表</w:t>
            </w:r>
          </w:p>
        </w:tc>
      </w:tr>
      <w:tr w:rsidR="00CF1A52" w:rsidRPr="00D86D2D" w:rsidTr="00A63FC1">
        <w:trPr>
          <w:trHeight w:val="435"/>
          <w:jc w:val="center"/>
        </w:trPr>
        <w:tc>
          <w:tcPr>
            <w:tcW w:w="1534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jc w:val="left"/>
              <w:rPr>
                <w:rFonts w:ascii="楷体_GB2312" w:eastAsia="楷体_GB2312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D86D2D">
              <w:rPr>
                <w:rFonts w:ascii="楷体_GB2312" w:eastAsia="楷体_GB2312" w:hAnsi="黑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单位名称 :</w:t>
            </w:r>
          </w:p>
        </w:tc>
      </w:tr>
      <w:tr w:rsidR="00CF1A52" w:rsidRPr="00D86D2D" w:rsidTr="00A63FC1">
        <w:trPr>
          <w:trHeight w:val="570"/>
          <w:jc w:val="center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2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2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专业技术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职称</w:t>
            </w: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资格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CF1A52" w:rsidRPr="00D86D2D" w:rsidTr="00A63FC1">
        <w:trPr>
          <w:trHeight w:val="450"/>
          <w:jc w:val="center"/>
        </w:trPr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何时毕业于何学校</w:t>
            </w:r>
          </w:p>
        </w:tc>
        <w:tc>
          <w:tcPr>
            <w:tcW w:w="2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18"/>
                <w:szCs w:val="18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从事专业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CF1A52" w:rsidRPr="00D86D2D" w:rsidTr="00A63FC1">
        <w:trPr>
          <w:trHeight w:val="420"/>
          <w:jc w:val="center"/>
        </w:trPr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邮   箱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　</w:t>
            </w:r>
          </w:p>
        </w:tc>
      </w:tr>
      <w:tr w:rsidR="00CF1A52" w:rsidRPr="00D86D2D" w:rsidTr="00A63FC1">
        <w:trPr>
          <w:trHeight w:val="1580"/>
          <w:jc w:val="center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 xml:space="preserve">业绩   </w:t>
            </w: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18"/>
                <w:szCs w:val="18"/>
              </w:rPr>
              <w:t>(300字以内)</w:t>
            </w:r>
          </w:p>
        </w:tc>
        <w:tc>
          <w:tcPr>
            <w:tcW w:w="14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ind w:firstLineChars="200" w:firstLine="480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现任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*单位*职务*职称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，从事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****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工作，提出了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**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举措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，研发了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系统，实现了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**成效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。主持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或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参与科技项目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项，发表论文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篇（第一/通讯作者），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主编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专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著*部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，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授权发明专利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项、实用新型专利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项；获省部级科技进步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*等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奖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*项（排名</w:t>
            </w:r>
            <w:r>
              <w:rPr>
                <w:rFonts w:ascii="黑体" w:eastAsia="黑体" w:hAnsi="黑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*）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。荣获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**</w:t>
            </w:r>
            <w:r w:rsidRPr="00CC6F8B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称号。</w:t>
            </w:r>
          </w:p>
        </w:tc>
      </w:tr>
      <w:tr w:rsidR="00CF1A52" w:rsidRPr="00D86D2D" w:rsidTr="00CF1A52">
        <w:trPr>
          <w:trHeight w:val="1161"/>
          <w:jc w:val="center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成果</w:t>
            </w:r>
          </w:p>
        </w:tc>
        <w:tc>
          <w:tcPr>
            <w:tcW w:w="140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</w:p>
        </w:tc>
      </w:tr>
      <w:tr w:rsidR="00CF1A52" w:rsidRPr="00D86D2D" w:rsidTr="00CF1A52">
        <w:trPr>
          <w:trHeight w:val="979"/>
          <w:jc w:val="center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奖项</w:t>
            </w:r>
          </w:p>
        </w:tc>
        <w:tc>
          <w:tcPr>
            <w:tcW w:w="14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黑体" w:eastAsia="黑体" w:hAnsi="黑体" w:cs="宋体" w:hint="eastAsia"/>
                <w:color w:val="000000"/>
                <w:kern w:val="0"/>
                <w:sz w:val="22"/>
              </w:rPr>
            </w:pPr>
          </w:p>
        </w:tc>
      </w:tr>
      <w:tr w:rsidR="00CF1A52" w:rsidRPr="00D86D2D" w:rsidTr="00A63FC1">
        <w:trPr>
          <w:trHeight w:val="285"/>
          <w:jc w:val="center"/>
        </w:trPr>
        <w:tc>
          <w:tcPr>
            <w:tcW w:w="1534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1A52" w:rsidRPr="00D86D2D" w:rsidRDefault="00CF1A52" w:rsidP="00A63FC1">
            <w:pPr>
              <w:widowControl/>
              <w:spacing w:line="3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86D2D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注：</w:t>
            </w:r>
            <w:r w:rsidRPr="00D86D2D">
              <w:rPr>
                <w:rFonts w:ascii="宋体" w:hAnsi="宋体" w:cs="宋体" w:hint="eastAsia"/>
                <w:color w:val="000000"/>
                <w:kern w:val="0"/>
                <w:sz w:val="24"/>
              </w:rPr>
              <w:t>取得成果(近5年成果）、奖项要填写获奖年限、奖励部门、具体名称、等次、个人排名。</w:t>
            </w:r>
          </w:p>
        </w:tc>
      </w:tr>
    </w:tbl>
    <w:p w:rsidR="00BB2126" w:rsidRPr="00CF1A52" w:rsidRDefault="00BB2126">
      <w:bookmarkStart w:id="0" w:name="_GoBack"/>
      <w:bookmarkEnd w:id="0"/>
    </w:p>
    <w:sectPr w:rsidR="00BB2126" w:rsidRPr="00CF1A52" w:rsidSect="00CF1A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69" w:rsidRDefault="00E11569" w:rsidP="00CF1A52">
      <w:r>
        <w:separator/>
      </w:r>
    </w:p>
  </w:endnote>
  <w:endnote w:type="continuationSeparator" w:id="0">
    <w:p w:rsidR="00E11569" w:rsidRDefault="00E11569" w:rsidP="00CF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69" w:rsidRDefault="00E11569" w:rsidP="00CF1A52">
      <w:r>
        <w:separator/>
      </w:r>
    </w:p>
  </w:footnote>
  <w:footnote w:type="continuationSeparator" w:id="0">
    <w:p w:rsidR="00E11569" w:rsidRDefault="00E11569" w:rsidP="00CF1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3BD"/>
    <w:rsid w:val="00BB2126"/>
    <w:rsid w:val="00CF1A52"/>
    <w:rsid w:val="00DE13BD"/>
    <w:rsid w:val="00E1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B326BE"/>
  <w15:chartTrackingRefBased/>
  <w15:docId w15:val="{3FC9F120-C72D-4A45-89AC-3A5504F5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1A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1A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1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王雯</dc:creator>
  <cp:keywords/>
  <dc:description/>
  <cp:lastModifiedBy>王雯</cp:lastModifiedBy>
  <cp:revision>2</cp:revision>
  <dcterms:created xsi:type="dcterms:W3CDTF">2021-03-19T03:28:00Z</dcterms:created>
  <dcterms:modified xsi:type="dcterms:W3CDTF">2021-03-19T03:28:00Z</dcterms:modified>
</cp:coreProperties>
</file>